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6D627B" w:rsidRPr="006D627B" w:rsidRDefault="006D627B" w:rsidP="006D6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      </w:t>
      </w:r>
      <w:bookmarkStart w:id="0" w:name="_GoBack"/>
      <w:bookmarkEnd w:id="0"/>
      <w:r w:rsidRPr="006D62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Độc lập - Tự do - Hạnh phúc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SƠ YẾU LÝ LỊCH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TỰ THUẬT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Họ và tên:………………………...……………….Nam, nữ:………..……………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Sinh năm:…………………..…………..…………………………..………………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Nơi đăng ký hộ khẩu thường trú hiện nay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(1) 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:……………..……..…………….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Chứng minh thư nhân dân số:……………..…….cấp tại…….…..…………….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Ngày.............tháng……….năm …………..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Khi cần báo tin cho ai, ở đâu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? ………………………………...……………...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Số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(3)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Ký hiệu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(4)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Họ và tên:……………………..…………………….Bí danh:…………………….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Tên thường gọi…………………………………………...…………..……………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Sinh ngày………tháng ……….năm ……….tại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(5)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:……………………….....…..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Nguyên quán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(6)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:……………………….…..………………………...…….…..…..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Nơi đăng ký hộ khẩu thường trú hiện nay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(7)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:………..………...……….………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Nơi ở hiện tại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(8)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:…………………….………………………………………..……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Dân tộc:……………………..….Tôn giáo…………………………………....…...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Thành phần gia đình sau cải cách ruộng đất (hoặc cải tạo công thương nghiệp)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(9)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….......................…………………………………………..……………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lastRenderedPageBreak/>
        <w:t>Thành phần bản thân hiện nay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(10)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:……………………………..…………….....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Trình độ văn hóa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(11)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…………………Trình độ ngoại ngữ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(12)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:..………..………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Kết nạp Đảng Cộng sản Việt Nam ngày…….tháng……năm………..…..…....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Nơi kết nạp:…………………………………….…….…………………..………...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Kết nạp Đoàn TNCS HCM  ngày…….tháng..……năm………………….........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Nơi kết nạp:…………………………....………………..….……………………...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Tình trạng sức khỏe hiện nay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(13)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:………………………..………………………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Nghề nghiệp hoặc trình độ chuyên môn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(14) 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……………..…..…………………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Cấp bậc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(15)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:…………………….Lương chính hiện nay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(16)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:………….…...…....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Ngày nhập ngũ QĐNDVN(TNXP) ………….. ngày xuất ngũ………..……......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Lý do:……….……………………..……………………..………………………….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HOÀN CẢNH GIA ĐÌNH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Họ và tên bố:…………….…………..….Tuổi…..……..Nghề nghiệp...…..……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Trước cách mạng Tháng 8 làm gì? ở đâu?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(17)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................................................................................……………………………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Trong kháng chiến chống thực dân Pháp làm gì? ở đâu?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(18)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.....……………………………………………………………………………………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Từ năm 1955 đến nay làm gì? Ở đâu?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(19)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 (Ghi rõ tên cơ quan, xí nghiệp hiện nay đang làm)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…………………………………………………………….…………………………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Họ và tên mẹ:………………….Tuổi………..Nghề nghiệp…………..………....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Trước cách mạng Tháng 8 làm gì? ở đâu?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(20)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.......................................................................……………………..……………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Trong kháng chiến chống thực dân Pháp làm gì? ở đâu?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(21)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.......................................................................…………………..………………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Từ năm 1955 đến nay làm gì? Ở đâu?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(22)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 (Ghi rõ tên cơ quan, xí nghiệp hiện nay đang làm)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HỌ VÀ TÊN ANH CHỊ EM RUỘT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6D62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rõ họ tên, tuổi, chỗ ở, nghề nghiệp và trình độ chính trị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của từng người)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Họ và tên vợ hoặc chồng:………..……………...……..Tuổi……………………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Nghề nghiệp:…………………………..…………………………………………...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Nơi làm việc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(23)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:………………………..…………………………………………..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Chỗ ở hiện nay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(24)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:………...…………..…..……………………………………...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Họ và tên các con                               Tuổi             Nghề nghiệp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1)………………………………………….…………………………………………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2)………………………………………………………………….…………………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3)…………………………………………………………….………………………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QUÁ TRÌNH HOẠT ĐỘNG CỦA BẢN THÂN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(25)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977"/>
        <w:gridCol w:w="1258"/>
        <w:gridCol w:w="2778"/>
      </w:tblGrid>
      <w:tr w:rsidR="006D627B" w:rsidRPr="006D627B" w:rsidTr="006D6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Từ tháng năm</w:t>
            </w:r>
          </w:p>
          <w:p w:rsidR="006D627B" w:rsidRPr="006D627B" w:rsidRDefault="006D627B" w:rsidP="006D6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đến tháng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Làm công tác gì?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Ở đâu?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Giữ chức vụ gì?</w:t>
            </w:r>
          </w:p>
        </w:tc>
      </w:tr>
      <w:tr w:rsidR="006D627B" w:rsidRPr="006D627B" w:rsidTr="006D6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</w:p>
        </w:tc>
      </w:tr>
      <w:tr w:rsidR="006D627B" w:rsidRPr="006D627B" w:rsidTr="006D6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27B" w:rsidRPr="006D627B" w:rsidTr="006D6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27B" w:rsidRPr="006D627B" w:rsidTr="006D6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27B" w:rsidRPr="006D627B" w:rsidTr="006D62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2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sz w:val="28"/>
          <w:szCs w:val="28"/>
        </w:rPr>
        <w:t>KHEN THƯỞNG VÀ KỶ LUẬT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Khen thưởng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(26)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:……….………………………………………………………….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Kỷ luật </w:t>
      </w:r>
      <w:r w:rsidRPr="006D62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(27)</w:t>
      </w:r>
      <w:r w:rsidRPr="006D627B">
        <w:rPr>
          <w:rFonts w:ascii="Times New Roman" w:eastAsia="Times New Roman" w:hAnsi="Times New Roman" w:cs="Times New Roman"/>
          <w:sz w:val="28"/>
          <w:szCs w:val="28"/>
        </w:rPr>
        <w:t>:…..……………………………………….……………………………..</w:t>
      </w:r>
    </w:p>
    <w:p w:rsidR="006D627B" w:rsidRPr="006D627B" w:rsidRDefault="006D627B" w:rsidP="006D6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LỜI CAM ĐOAN</w:t>
      </w:r>
    </w:p>
    <w:p w:rsidR="006D627B" w:rsidRPr="006D627B" w:rsidRDefault="006D627B" w:rsidP="006D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27B">
        <w:rPr>
          <w:rFonts w:ascii="Times New Roman" w:eastAsia="Times New Roman" w:hAnsi="Times New Roman" w:cs="Times New Roman"/>
          <w:sz w:val="28"/>
          <w:szCs w:val="28"/>
        </w:rPr>
        <w:t>Tôi xin cam đoan những lời khai trên là đúng sự thật, nếu có điều gì khai man tôi chịu trách nhiệm hoàn toàn.</w:t>
      </w:r>
    </w:p>
    <w:p w:rsidR="00A714A4" w:rsidRPr="006D627B" w:rsidRDefault="006D627B">
      <w:pPr>
        <w:rPr>
          <w:rFonts w:ascii="Times New Roman" w:hAnsi="Times New Roman" w:cs="Times New Roman"/>
          <w:sz w:val="28"/>
          <w:szCs w:val="28"/>
        </w:rPr>
      </w:pPr>
      <w:r w:rsidRPr="006D627B">
        <w:rPr>
          <w:rFonts w:ascii="Times New Roman" w:hAnsi="Times New Roman" w:cs="Times New Roman"/>
          <w:sz w:val="28"/>
          <w:szCs w:val="28"/>
        </w:rPr>
        <w:t>Xác nhận của Thủ trưởng cơ quan           Ngày…….tháng………năm….</w:t>
      </w:r>
    </w:p>
    <w:sectPr w:rsidR="00A714A4" w:rsidRPr="006D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52" w:rsidRDefault="00EA6E52" w:rsidP="006D627B">
      <w:pPr>
        <w:spacing w:after="0" w:line="240" w:lineRule="auto"/>
      </w:pPr>
      <w:r>
        <w:separator/>
      </w:r>
    </w:p>
  </w:endnote>
  <w:endnote w:type="continuationSeparator" w:id="0">
    <w:p w:rsidR="00EA6E52" w:rsidRDefault="00EA6E52" w:rsidP="006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52" w:rsidRDefault="00EA6E52" w:rsidP="006D627B">
      <w:pPr>
        <w:spacing w:after="0" w:line="240" w:lineRule="auto"/>
      </w:pPr>
      <w:r>
        <w:separator/>
      </w:r>
    </w:p>
  </w:footnote>
  <w:footnote w:type="continuationSeparator" w:id="0">
    <w:p w:rsidR="00EA6E52" w:rsidRDefault="00EA6E52" w:rsidP="006D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B"/>
    <w:rsid w:val="006D627B"/>
    <w:rsid w:val="00A714A4"/>
    <w:rsid w:val="00E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2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27B"/>
    <w:rPr>
      <w:b/>
      <w:bCs/>
    </w:rPr>
  </w:style>
  <w:style w:type="character" w:styleId="Emphasis">
    <w:name w:val="Emphasis"/>
    <w:basedOn w:val="DefaultParagraphFont"/>
    <w:uiPriority w:val="20"/>
    <w:qFormat/>
    <w:rsid w:val="006D62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7B"/>
  </w:style>
  <w:style w:type="paragraph" w:styleId="Footer">
    <w:name w:val="footer"/>
    <w:basedOn w:val="Normal"/>
    <w:link w:val="FooterChar"/>
    <w:uiPriority w:val="99"/>
    <w:unhideWhenUsed/>
    <w:rsid w:val="006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2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27B"/>
    <w:rPr>
      <w:b/>
      <w:bCs/>
    </w:rPr>
  </w:style>
  <w:style w:type="character" w:styleId="Emphasis">
    <w:name w:val="Emphasis"/>
    <w:basedOn w:val="DefaultParagraphFont"/>
    <w:uiPriority w:val="20"/>
    <w:qFormat/>
    <w:rsid w:val="006D62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7B"/>
  </w:style>
  <w:style w:type="paragraph" w:styleId="Footer">
    <w:name w:val="footer"/>
    <w:basedOn w:val="Normal"/>
    <w:link w:val="FooterChar"/>
    <w:uiPriority w:val="99"/>
    <w:unhideWhenUsed/>
    <w:rsid w:val="006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1</cp:revision>
  <dcterms:created xsi:type="dcterms:W3CDTF">2020-01-05T14:49:00Z</dcterms:created>
  <dcterms:modified xsi:type="dcterms:W3CDTF">2020-01-05T15:36:00Z</dcterms:modified>
</cp:coreProperties>
</file>